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Госпошлина: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150 рублей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взыскании алиментов на 3 детей в твердой сумме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(троих) несовершеннолетних детей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несовершеннолетние дети: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рождения,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рождения,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 после развода будут проживать со мной.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в настоящее время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 Соглашение о взыскании алиментов не заключалось.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известно, что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ответчик официально не работает, имеет непостоянный доход.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 игнорирует моё предложение заключить соглашение об уплате алиментов, а также отказывается в ином порядке исполнять обязанность по уплате алиментов на содержание несовершеннолетних детей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Считаю, что ответчик должен выплачивать алименты на содержание несовершеннолетних детей в мою пользу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твердой денежной сумме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Определение размера алиментов в твердой денежной сумме обеспечит стабильность в содержании детей.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прожиточного минимума для детей на территории _________________________ составляет _______________ рублей.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учетом необходимости максимального сохранения детям уровня прежнего обеспечения, размер алиментов в твердой сумме должен быть определен в размере __________________ рублей. С учетом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статьями 80, 81 Семейного кодекса РФ, статьями 131, 132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____________________________ в мою пользу алименты в твердой денежной сумме в размере _________________________ рублей на содержание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(троих )несовершеннолетних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начиная с  __________________ года до совершеннолетия детей.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Установить порядок индексации взысканных судом алиментов в зависимости от изменения величины прожиточного минимума на территории  ____________________ области.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каждого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из ЖЭУ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(подтверждающая факт проживания ребенка с истцом)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