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районный суд г.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Истец: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телефон: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Ответчик: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Цена иска: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</w:t>
      </w:r>
    </w:p>
    <w:p>
      <w:pPr>
        <w:tabs>
          <w:tab w:val="left" w:pos="8662" w:leader="none"/>
        </w:tabs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ИСКОВОЕ ЗАЯВЛЕНИЕ</w:t>
      </w:r>
    </w:p>
    <w:p>
      <w:pPr>
        <w:tabs>
          <w:tab w:val="left" w:pos="8662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о взыскании алиментов на совершеннолетнего нетрудоспособного ребенка после 18 лет</w:t>
      </w:r>
    </w:p>
    <w:p>
      <w:pPr>
        <w:spacing w:before="10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ответчик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являемся родителями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 (одного) совершеннолетнего ребенка:</w:t>
      </w:r>
    </w:p>
    <w:p>
      <w:pPr>
        <w:spacing w:before="10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ФИО ребенка полностью, дата рождения)</w:t>
      </w:r>
    </w:p>
    <w:p>
      <w:pPr>
        <w:spacing w:before="10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Между мной,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и ответчиком,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был зарегистрирован брак от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года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 решением суда заключенный брак был расторгнут. Помимо этого решением суда от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было определено, что совершеннолетний ребенок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года рождения, после развода будет проживать со мной. </w:t>
      </w:r>
    </w:p>
    <w:p>
      <w:pPr>
        <w:spacing w:before="100" w:after="0" w:line="240"/>
        <w:ind w:right="0" w:left="0" w:firstLine="56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ФИО ребенка полностью, дата рождения)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является нетрудоспособным _________ (указать причину нетрудоспособности) с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«___»____________ ____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г., что подтверждается _________ (чем подтверждается нетрудоспособность).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Ребенок в настоящее время проживают со мной, я полностью его материально обеспечиваю. Ответчик других детей не имеет, удержаний по исполнительным документам с него не производится. Соглашение о взыскании алиментов не заключалось. 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Мне известно, что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ответчик официально работает, имеет постоянный доход.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Ответчик игнорирует моё предложение заключить соглашение об уплате алиментов, а также отказывается в ином порядке исполнять обязанность по уплате алиментов на содержание ребенка.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 соответствии со ст. 85 Семейного кодекса РФ, родители обязаны содержать своих нетрудоспособных совершеннолетних детей, нуждающихся в помощи. В соответствии с п.2 ст. 85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Семейного кодекса РФ, размер алиментов на нетрудоспособных совершеннолетних детей определяется судом в твердой денежной сумме.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Считаю, что ответчик должен выплачивать алименты на содержание совершеннолетнего ребенка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ФИО ребенка полностью, дата рождения)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мою пользу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 твердой денежной сумме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Определение размера алиментов в твердой денежной сумме обеспечит стабильность в содержании детей.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Размер прожиточного минимума для детей на территории _________________________ составляет _______________ рублей.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учетом необходимости максимального сохранения ребенку уровня его прежнего обеспечения, размер алиментов в твердой сумме должен быть определен в размере __________________ рублей, что даст возможность обеспечить совершеннолетнему ребенку достойное существование.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учетом изменения потребительских цен в период взыскания алиментов по решению суда необходимо определить механизм индексации взысканных судом алиментов в твердой денежной сумме, исходя из изменения размера прожиточного минимума.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со статьями 85, 117 Семейного кодекса РФ, статьями 131, 132 Гражданского процессуального кодекса РФ</w:t>
      </w:r>
    </w:p>
    <w:p>
      <w:pPr>
        <w:tabs>
          <w:tab w:val="left" w:pos="8662" w:leader="none"/>
        </w:tabs>
        <w:spacing w:before="0" w:after="200" w:line="276"/>
        <w:ind w:right="0" w:left="0" w:firstLine="56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ПРОШУ:</w:t>
      </w:r>
    </w:p>
    <w:p>
      <w:pPr>
        <w:tabs>
          <w:tab w:val="left" w:pos="8662" w:leader="none"/>
        </w:tabs>
        <w:spacing w:before="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Взыскать с ____________________________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ежемесячно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мою пользу алименты в твердой денежной сумме в размере _________________________ рублей на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содержание совершеннолетнего ребенка: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ФИО ребенка полностью, дата рождения)</w:t>
      </w:r>
    </w:p>
    <w:p>
      <w:pPr>
        <w:tabs>
          <w:tab w:val="left" w:pos="8662" w:leader="none"/>
        </w:tabs>
        <w:spacing w:before="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Установить порядок индексации взысканных судом алиментов в зависимости от изменения величины прожиточного минимума на территории  ______________ области.</w:t>
      </w: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Приложение: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Копия иска для ответчика - 3 экз.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Копия свидетельства о расторжении брака - 3 экз.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Копия свидетельства о рождении ребенка - 3 экз.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Справка из ЖЭУ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(подтверждающая факт проживания ребенка с истцом)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Копия медицинских документов о нетрудоспособности ребенка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Копия чеков о расходах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"___"_________ 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                Подпись                                      ФИО</w:t>
      </w: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Бесплатная консультация юриста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-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32"/>
            <w:u w:val="single"/>
            <w:shd w:fill="auto" w:val="clear"/>
          </w:rPr>
          <w:t xml:space="preserve">https://zakonznaem.ru/vopros</w:t>
        </w:r>
      </w:hyperlink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zakonznaem.ru/vopros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