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СОГЛАШЕНИЕ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уплате алиментов путем передачи имущества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 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«___» 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Гражданин ________________________, паспорт ______________, зарегистрированный по адресу: ____________________________, именуемый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Плательщик алиментов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одной стороны, и гражданка _______________________, паспорт ________________, зарегистрированная по адресу: ________________________________________________, действующая в качестве законного представителя несовершеннолетнего ребенка _________________ ___ ______________ года рождения, родившегося в г. _____ (свидетельство о рождении: сер. 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актовая запись No __________________), именуемая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Получатель алиментов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другой стороны, совместно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являются родителями несовершеннолетнего ребенка ____________________, на основании и в соответствии со статьями 39, 80, 99-101 Семейного кодекса РФ заключили настоящее соглашение о нижеследующем.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ПРЕДМЕТ СОГЛАШЕНИЯ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Плательщик алиментов обязуется уплачиватьалименты во исполнение обязанности по содержанию несовершеннолетнего ребенка ________________. Срок, размер, форма и порядок уплаты алиментов определяются настоящим Соглашением.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Получателем алиментов на содержание ребенка, уплачиваемых Плательщиком алиментов, в рамках настоящего Соглашения, является гражданка __________________________, выступающая как законный представитель ребенка.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Выплата алиментов по настоящему соглашению производится путем передачи Получателю алиментов в собственность принадлежащей Плательщику алиментов квартиры, находящейся по адресу: _________________________________________________, общей площадью _______ кв. м, в том числе жилой площадью _______ кв. м, что подтверждается справкой ЕГРП, выданной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«__» ___________ 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____________.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ФОРМА И СРОК И АЛИМЕНТНЫХ ПЛАТЕЖЕЙ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Стороны обязуются совершить все действия, необходимые для регистрации настоящего договора и перехода права собственности к Получателю алиментов.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Документами, подтверждающими выполнение Плательщиком алиментов своих обязательств, являются: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собственности в отношении квартиры, указанной в п. 1.3 на Получателя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ПРАВА И ОБЯЗАННОСТИ СТОРОН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Плательщик алиментов обязуется выплатить алименты их Получателю своевременно и в предусмотренном настоящим соглашением порядке.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Получатель алиментов обязуется совершить все действия, необходимые для их принятия.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СРОК ДЕЙСТВИЯ СОГЛАШЕНИЯ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Соглашение вступает в силу с момента его заключения Сторонами и прекращает свое действие при наступлении одного из следующих обстоятельств: -достижение ребенком совершеннолетия; -утраты Плательщиком алиментов трудоспособности либо признания его недееспособным; -наступления иных событий, с которыми закон связывает прекращение обязательств по уплате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Размер выплачиваемых алиментов может быть уменьшен только по решению суда.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 всех вопросах, неурегулированных настоящим Соглашением, стороны будут руководствоваться положениями действующего законодательства РФ. Стороны подписывают настоящее Соглашение при полном понимании его сути и предмета.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Односторонний отказ от исполнения настоящего соглашения не допускается.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 _______________.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ФИО плательщика            Подпись          "___"_________ ____ г.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ФИО получателя               Подпись          "___"_________ ____ г.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