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Госпошлина: 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 рублей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выдаче судебного приказа о взыскании алиментов с неработающего родителя в твердой сумме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несовершеннолетниий ребенок: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 после развода будет проживать со мной.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в настоящее время проживают со мной, я полностью его материально обеспечиваю, ответчик материальной помощи на содержание ребенка не оказывает. Ответчик других детей не имеет, удержаний по исполнительным документам с него не производится. Соглашение о взыскании алиментов не заключалось.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известно, что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ответчик официально не работает, имеет непостоянный доход.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 игнорирует моё предложение заключить соглашение об уплате алиментов, а также отказывается в ином порядке исполнять обязанность по уплате алиментов на содержание несовершеннолетних детей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Считаю, что ответчик должен выплачивать алименты на содержание несовершеннолетних детей в мою пользу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твердой денежной сумме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Определение размера алиментов в твердой денежной сумме обеспечит стабильность в содержании детей.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прожиточного минимума для детей на территории _________________________ составляет _______________ рублей.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учетом необходимости максимального сохранения ребенку уровня его прежнего обеспечения, размер алиментов в твердой сумме должен быть определен в размере __________________ рублей. С учетом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статьями 80, 81 Семейного кодекса РФ, статьями 131, 132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____________________________ в мою пользу алименты в твердой денежной сумме в размере _________________________ рублей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1 (одного)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начиная с  __________________ года до совершеннолетия ребенка.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 порядок индексации взысканных судом алиментов в зависимости от изменения величины прожиточного минимума на территории  ______________ области.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ЖЭУ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(подтверждающая факт проживания ребенка с истцом)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